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15"/>
        <w:tblW w:w="16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440"/>
        <w:gridCol w:w="1980"/>
        <w:gridCol w:w="2070"/>
        <w:gridCol w:w="1890"/>
        <w:gridCol w:w="1530"/>
        <w:gridCol w:w="3690"/>
        <w:gridCol w:w="1675"/>
      </w:tblGrid>
      <w:tr w:rsidR="008F2E55" w:rsidRPr="004C5DD5" w14:paraId="0CBE60DD" w14:textId="77777777" w:rsidTr="009870F8">
        <w:trPr>
          <w:trHeight w:hRule="exact" w:val="1253"/>
        </w:trPr>
        <w:tc>
          <w:tcPr>
            <w:tcW w:w="1998" w:type="dxa"/>
            <w:shd w:val="clear" w:color="auto" w:fill="auto"/>
            <w:vAlign w:val="center"/>
            <w:hideMark/>
          </w:tcPr>
          <w:p w14:paraId="35FC08D5" w14:textId="3AD574F8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ASPIRE PTID</w:t>
            </w:r>
          </w:p>
        </w:tc>
        <w:tc>
          <w:tcPr>
            <w:tcW w:w="1440" w:type="dxa"/>
            <w:vAlign w:val="center"/>
          </w:tcPr>
          <w:p w14:paraId="2D1FEAB3" w14:textId="34D28387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Screening</w:t>
            </w:r>
            <w:r w:rsidRPr="004C5DD5">
              <w:rPr>
                <w:b/>
                <w:bCs/>
              </w:rPr>
              <w:br/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1980" w:type="dxa"/>
            <w:vAlign w:val="center"/>
          </w:tcPr>
          <w:p w14:paraId="7D03DBF4" w14:textId="378580B8" w:rsidR="008F2E5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Staff Initials </w:t>
            </w:r>
            <w:r w:rsidR="000E7123">
              <w:rPr>
                <w:b/>
                <w:bCs/>
              </w:rPr>
              <w:t>(</w:t>
            </w:r>
            <w:r>
              <w:rPr>
                <w:b/>
                <w:bCs/>
              </w:rPr>
              <w:t>Screening)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CF456C1" w14:textId="5B1984AE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Scheduled </w:t>
            </w:r>
            <w:r w:rsidRPr="004C5DD5">
              <w:rPr>
                <w:b/>
                <w:bCs/>
              </w:rPr>
              <w:t xml:space="preserve">Enrollment Date </w:t>
            </w:r>
            <w:r w:rsidRPr="004C5DD5">
              <w:rPr>
                <w:b/>
                <w:bCs/>
              </w:rPr>
              <w:br/>
              <w:t>(or NA if not enrolled)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6861D8A" w14:textId="77777777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MTN-032 </w:t>
            </w:r>
          </w:p>
          <w:p w14:paraId="44B12A9E" w14:textId="2228147F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PTID</w:t>
            </w:r>
          </w:p>
        </w:tc>
        <w:tc>
          <w:tcPr>
            <w:tcW w:w="1530" w:type="dxa"/>
            <w:vAlign w:val="center"/>
          </w:tcPr>
          <w:p w14:paraId="0616E89E" w14:textId="0B656C45" w:rsidR="008F2E55" w:rsidRDefault="008F2E55" w:rsidP="008F2E5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Enrollment Date*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1712A609" w14:textId="78CA5B21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Screening  </w:t>
            </w:r>
          </w:p>
          <w:p w14:paraId="54F7698E" w14:textId="417855E0" w:rsidR="008F2E5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 Enrollment Failure </w:t>
            </w:r>
          </w:p>
          <w:p w14:paraId="5BBCB6A7" w14:textId="329954AA" w:rsidR="008F2E55" w:rsidRPr="004C5DD5" w:rsidRDefault="008F2E55" w:rsidP="00671FCD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>(or N</w:t>
            </w:r>
            <w:r>
              <w:rPr>
                <w:b/>
                <w:bCs/>
              </w:rPr>
              <w:t>/</w:t>
            </w:r>
            <w:r w:rsidRPr="004C5DD5">
              <w:rPr>
                <w:b/>
                <w:bCs/>
              </w:rPr>
              <w:t>A if enrolled)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256E1F95" w14:textId="2799268D" w:rsidR="008F2E55" w:rsidRPr="004C5DD5" w:rsidRDefault="008F2E55" w:rsidP="000E7123">
            <w:pPr>
              <w:spacing w:after="0" w:line="240" w:lineRule="auto"/>
              <w:jc w:val="center"/>
              <w:rPr>
                <w:b/>
                <w:bCs/>
              </w:rPr>
            </w:pPr>
            <w:r w:rsidRPr="004C5DD5">
              <w:rPr>
                <w:b/>
                <w:bCs/>
              </w:rPr>
              <w:t xml:space="preserve">Staff Initials </w:t>
            </w:r>
            <w:r w:rsidR="000E71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(Enrollment)</w:t>
            </w:r>
          </w:p>
        </w:tc>
      </w:tr>
      <w:tr w:rsidR="008F2E55" w:rsidRPr="004C5DD5" w14:paraId="6E66672D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E96A791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522CC1A9" w14:textId="77777777" w:rsidR="008F2E55" w:rsidRPr="004C5DD5" w:rsidRDefault="008F2E55" w:rsidP="00671FCD"/>
        </w:tc>
        <w:tc>
          <w:tcPr>
            <w:tcW w:w="1980" w:type="dxa"/>
          </w:tcPr>
          <w:p w14:paraId="39FEE400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13330A5" w14:textId="088A3AD0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3DE2D5D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366F5DE0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0D7F39B5" w14:textId="697130F0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6D4E42D2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65860D09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99110F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0533DEFB" w14:textId="77777777" w:rsidR="008F2E55" w:rsidRPr="004C5DD5" w:rsidRDefault="008F2E55" w:rsidP="00671FCD"/>
        </w:tc>
        <w:tc>
          <w:tcPr>
            <w:tcW w:w="1980" w:type="dxa"/>
          </w:tcPr>
          <w:p w14:paraId="215FD2A9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E2FDAE3" w14:textId="09D73D85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CED14B9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18961B7B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5E40EA60" w14:textId="33B096CE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066ED8F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37740AA9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62AF10E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6B147566" w14:textId="77777777" w:rsidR="008F2E55" w:rsidRPr="004C5DD5" w:rsidRDefault="008F2E55" w:rsidP="00671FCD"/>
        </w:tc>
        <w:tc>
          <w:tcPr>
            <w:tcW w:w="1980" w:type="dxa"/>
          </w:tcPr>
          <w:p w14:paraId="68FEA0E9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A7F8BB5" w14:textId="5718AF01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1F67B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210529FE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21DB6DFE" w14:textId="2B34BB60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6E39B8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3321BF6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9C9BC0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3ACE55DC" w14:textId="77777777" w:rsidR="008F2E55" w:rsidRPr="004C5DD5" w:rsidRDefault="008F2E55" w:rsidP="00671FCD"/>
        </w:tc>
        <w:tc>
          <w:tcPr>
            <w:tcW w:w="1980" w:type="dxa"/>
          </w:tcPr>
          <w:p w14:paraId="62DE5CAD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32EB39B" w14:textId="659010B8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1AD182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0C10469E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088457A7" w14:textId="5567D982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6029EB3B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9C1312D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4678AE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72145B1F" w14:textId="77777777" w:rsidR="008F2E55" w:rsidRPr="004C5DD5" w:rsidRDefault="008F2E55" w:rsidP="00671FCD"/>
        </w:tc>
        <w:tc>
          <w:tcPr>
            <w:tcW w:w="1980" w:type="dxa"/>
          </w:tcPr>
          <w:p w14:paraId="25D57D22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85DF47" w14:textId="1C73E99A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8D39D1B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3A74052A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293EE762" w14:textId="13F1B330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319A5BD1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28300E6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88536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5E8313C9" w14:textId="77777777" w:rsidR="008F2E55" w:rsidRPr="004C5DD5" w:rsidRDefault="008F2E55" w:rsidP="00671FCD"/>
        </w:tc>
        <w:tc>
          <w:tcPr>
            <w:tcW w:w="1980" w:type="dxa"/>
          </w:tcPr>
          <w:p w14:paraId="0BCCE229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CE757C" w14:textId="1C8A96EE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E7DD88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18DE9217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4CE7D17C" w14:textId="4C133B81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192383C6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A31360A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6C6335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142E59B4" w14:textId="77777777" w:rsidR="008F2E55" w:rsidRPr="004C5DD5" w:rsidRDefault="008F2E55" w:rsidP="00671FCD"/>
        </w:tc>
        <w:tc>
          <w:tcPr>
            <w:tcW w:w="1980" w:type="dxa"/>
          </w:tcPr>
          <w:p w14:paraId="4B374143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2CB9190" w14:textId="358F081E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69C06C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6CA41474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7ABC9C03" w14:textId="29E260B0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7080044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498A22FD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4CF30F73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00B5EC18" w14:textId="77777777" w:rsidR="008F2E55" w:rsidRPr="004C5DD5" w:rsidRDefault="008F2E55" w:rsidP="00671FCD"/>
        </w:tc>
        <w:tc>
          <w:tcPr>
            <w:tcW w:w="1980" w:type="dxa"/>
          </w:tcPr>
          <w:p w14:paraId="20021795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AA843BD" w14:textId="47B258B6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43B8DD8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34B9F9BA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7BBD4552" w14:textId="5262D609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13B60929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0E054BED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536D2D7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4F275DEA" w14:textId="77777777" w:rsidR="008F2E55" w:rsidRPr="004C5DD5" w:rsidRDefault="008F2E55" w:rsidP="00671FCD"/>
        </w:tc>
        <w:tc>
          <w:tcPr>
            <w:tcW w:w="1980" w:type="dxa"/>
          </w:tcPr>
          <w:p w14:paraId="69A93BDF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0669AEE" w14:textId="43608A5F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B5283F0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47E52A11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179C622F" w14:textId="2788D878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7F3421E5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7CB8117D" w14:textId="77777777" w:rsidTr="009870F8">
        <w:trPr>
          <w:trHeight w:hRule="exact" w:val="611"/>
        </w:trPr>
        <w:tc>
          <w:tcPr>
            <w:tcW w:w="1998" w:type="dxa"/>
            <w:shd w:val="clear" w:color="auto" w:fill="auto"/>
            <w:noWrap/>
            <w:vAlign w:val="center"/>
            <w:hideMark/>
          </w:tcPr>
          <w:p w14:paraId="7C3E6EC7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</w:tcPr>
          <w:p w14:paraId="475A11DA" w14:textId="77777777" w:rsidR="008F2E55" w:rsidRPr="004C5DD5" w:rsidRDefault="008F2E55" w:rsidP="00671FCD"/>
        </w:tc>
        <w:tc>
          <w:tcPr>
            <w:tcW w:w="1980" w:type="dxa"/>
          </w:tcPr>
          <w:p w14:paraId="58EF1084" w14:textId="77777777" w:rsidR="008F2E55" w:rsidRDefault="008F2E55" w:rsidP="00671FCD"/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8368F20" w14:textId="5FB25EE3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01DAE1C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</w:tcPr>
          <w:p w14:paraId="29831928" w14:textId="77777777" w:rsidR="008F2E55" w:rsidRDefault="008F2E55" w:rsidP="00671FCD"/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14:paraId="4DAD3D84" w14:textId="53EF9710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3355C6CA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5009D587" w14:textId="77777777" w:rsidTr="009870F8">
        <w:trPr>
          <w:trHeight w:hRule="exact" w:val="611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E02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B859A3C" w14:textId="77777777" w:rsidR="008F2E55" w:rsidRPr="004C5DD5" w:rsidRDefault="008F2E55" w:rsidP="00671FCD"/>
        </w:tc>
        <w:tc>
          <w:tcPr>
            <w:tcW w:w="1980" w:type="dxa"/>
            <w:tcBorders>
              <w:bottom w:val="single" w:sz="4" w:space="0" w:color="auto"/>
            </w:tcBorders>
          </w:tcPr>
          <w:p w14:paraId="1F5B5587" w14:textId="77777777" w:rsidR="008F2E55" w:rsidRDefault="008F2E55" w:rsidP="00671FCD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729" w14:textId="1C16522D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4A6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FE56EA9" w14:textId="77777777" w:rsidR="008F2E55" w:rsidRDefault="008F2E55" w:rsidP="00671FCD"/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2FD" w14:textId="1C3DF4CF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7E8" w14:textId="77777777" w:rsidR="008F2E55" w:rsidRPr="004C5DD5" w:rsidRDefault="008F2E55" w:rsidP="00671FCD">
            <w:r w:rsidRPr="004C5DD5">
              <w:t> </w:t>
            </w:r>
          </w:p>
        </w:tc>
      </w:tr>
      <w:tr w:rsidR="008F2E55" w:rsidRPr="004C5DD5" w14:paraId="18A7FAFF" w14:textId="77777777" w:rsidTr="009870F8">
        <w:trPr>
          <w:trHeight w:hRule="exact" w:val="611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895E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6CD79E" w14:textId="77777777" w:rsidR="008F2E55" w:rsidRPr="004C5DD5" w:rsidRDefault="008F2E55" w:rsidP="00671FCD"/>
        </w:tc>
        <w:tc>
          <w:tcPr>
            <w:tcW w:w="1980" w:type="dxa"/>
            <w:tcBorders>
              <w:bottom w:val="single" w:sz="4" w:space="0" w:color="auto"/>
            </w:tcBorders>
          </w:tcPr>
          <w:p w14:paraId="7C429A86" w14:textId="77777777" w:rsidR="008F2E55" w:rsidRDefault="008F2E55" w:rsidP="00671FCD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DBC" w14:textId="57DAB445" w:rsidR="008F2E55" w:rsidRPr="004C5DD5" w:rsidRDefault="008F2E55" w:rsidP="00671FCD">
            <w:r w:rsidRPr="004C5DD5">
              <w:t> 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625" w14:textId="77777777" w:rsidR="008F2E55" w:rsidRPr="004C5DD5" w:rsidRDefault="008F2E55" w:rsidP="00671FCD">
            <w:r w:rsidRPr="004C5DD5"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CB5B5E" w14:textId="77777777" w:rsidR="008F2E55" w:rsidRDefault="008F2E55" w:rsidP="00671FCD"/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2E8" w14:textId="6C3163B7" w:rsidR="008F2E55" w:rsidRPr="004C5DD5" w:rsidRDefault="008F2E55" w:rsidP="00671FCD">
            <w:r w:rsidRPr="004C5DD5">
              <w:t> 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6F3" w14:textId="1744B68C" w:rsidR="008F2E55" w:rsidRPr="004C5DD5" w:rsidRDefault="008F2E55" w:rsidP="00671FCD">
            <w:r w:rsidRPr="004C5DD5">
              <w:t> </w:t>
            </w:r>
          </w:p>
        </w:tc>
      </w:tr>
    </w:tbl>
    <w:p w14:paraId="7F54BFA1" w14:textId="77777777" w:rsidR="009066ED" w:rsidRDefault="009066ED" w:rsidP="002105E5">
      <w:pPr>
        <w:tabs>
          <w:tab w:val="left" w:pos="12980"/>
        </w:tabs>
        <w:rPr>
          <w:rFonts w:cstheme="minorHAnsi"/>
          <w:sz w:val="24"/>
          <w:szCs w:val="24"/>
        </w:rPr>
      </w:pPr>
    </w:p>
    <w:p w14:paraId="2695A03C" w14:textId="77777777" w:rsidR="00983231" w:rsidRDefault="00983231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</w:p>
    <w:p w14:paraId="5F8403BA" w14:textId="77777777" w:rsidR="00983231" w:rsidRPr="008F2E55" w:rsidRDefault="00983231" w:rsidP="00983231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All dates should be entered as DD/MMM/YY.</w:t>
      </w:r>
    </w:p>
    <w:p w14:paraId="30EAC7AD" w14:textId="76081882" w:rsidR="00671FCD" w:rsidRDefault="00E9049F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 w:rsidRPr="008F2E55">
        <w:rPr>
          <w:rFonts w:cstheme="minorHAnsi"/>
          <w:sz w:val="20"/>
          <w:szCs w:val="24"/>
        </w:rPr>
        <w:t xml:space="preserve">The PSF CRF should also </w:t>
      </w:r>
      <w:r w:rsidR="005715F8" w:rsidRPr="008F2E55">
        <w:rPr>
          <w:rFonts w:cstheme="minorHAnsi"/>
          <w:sz w:val="20"/>
          <w:szCs w:val="24"/>
        </w:rPr>
        <w:t xml:space="preserve">be completed with the </w:t>
      </w:r>
      <w:r w:rsidRPr="008F2E55">
        <w:rPr>
          <w:rFonts w:cstheme="minorHAnsi"/>
          <w:sz w:val="20"/>
          <w:szCs w:val="24"/>
        </w:rPr>
        <w:t>reasons for screening or enrollment failure.  Note that “unable to contact</w:t>
      </w:r>
      <w:r w:rsidR="00671FCD" w:rsidRPr="008F2E55">
        <w:rPr>
          <w:rFonts w:cstheme="minorHAnsi"/>
          <w:sz w:val="20"/>
          <w:szCs w:val="24"/>
        </w:rPr>
        <w:t xml:space="preserve"> participant</w:t>
      </w:r>
      <w:r w:rsidRPr="008F2E55">
        <w:rPr>
          <w:rFonts w:cstheme="minorHAnsi"/>
          <w:sz w:val="20"/>
          <w:szCs w:val="24"/>
        </w:rPr>
        <w:t xml:space="preserve">” after multiple attempts </w:t>
      </w:r>
      <w:r w:rsidR="00733B3A" w:rsidRPr="008F2E55">
        <w:rPr>
          <w:rFonts w:cstheme="minorHAnsi"/>
          <w:sz w:val="20"/>
          <w:szCs w:val="24"/>
        </w:rPr>
        <w:t xml:space="preserve">is </w:t>
      </w:r>
      <w:r w:rsidRPr="008F2E55">
        <w:rPr>
          <w:rFonts w:cstheme="minorHAnsi"/>
          <w:sz w:val="20"/>
          <w:szCs w:val="24"/>
        </w:rPr>
        <w:t xml:space="preserve">considered a </w:t>
      </w:r>
      <w:r w:rsidR="00733B3A" w:rsidRPr="008F2E55">
        <w:rPr>
          <w:rFonts w:cstheme="minorHAnsi"/>
          <w:sz w:val="20"/>
          <w:szCs w:val="24"/>
        </w:rPr>
        <w:t>screening failure</w:t>
      </w:r>
      <w:r w:rsidRPr="008F2E55">
        <w:rPr>
          <w:rFonts w:cstheme="minorHAnsi"/>
          <w:sz w:val="20"/>
          <w:szCs w:val="24"/>
        </w:rPr>
        <w:t>.</w:t>
      </w:r>
    </w:p>
    <w:p w14:paraId="6A24934C" w14:textId="4860A7DA" w:rsidR="0035003C" w:rsidRPr="008F2E55" w:rsidRDefault="0035003C" w:rsidP="009870F8">
      <w:pPr>
        <w:tabs>
          <w:tab w:val="left" w:pos="12980"/>
        </w:tabs>
        <w:spacing w:after="0" w:line="240" w:lineRule="auto"/>
        <w:rPr>
          <w:rFonts w:cstheme="minorHAnsi"/>
          <w:sz w:val="20"/>
          <w:szCs w:val="24"/>
        </w:rPr>
      </w:pPr>
      <w:r w:rsidRPr="008F2E55">
        <w:rPr>
          <w:rFonts w:cstheme="minorHAnsi"/>
          <w:sz w:val="20"/>
          <w:szCs w:val="24"/>
        </w:rPr>
        <w:t xml:space="preserve">*The Screening Date </w:t>
      </w:r>
      <w:r w:rsidR="0062648B">
        <w:rPr>
          <w:rFonts w:cstheme="minorHAnsi"/>
          <w:sz w:val="20"/>
          <w:szCs w:val="24"/>
        </w:rPr>
        <w:t xml:space="preserve">is </w:t>
      </w:r>
      <w:r w:rsidRPr="008F2E55">
        <w:rPr>
          <w:rFonts w:cstheme="minorHAnsi"/>
          <w:sz w:val="20"/>
          <w:szCs w:val="24"/>
        </w:rPr>
        <w:t>the date the Screening/ Recruitment Checklist is administered.</w:t>
      </w:r>
      <w:r w:rsidR="008F2E55" w:rsidRPr="008F2E55">
        <w:rPr>
          <w:rFonts w:cstheme="minorHAnsi"/>
          <w:sz w:val="20"/>
          <w:szCs w:val="24"/>
        </w:rPr>
        <w:t xml:space="preserve">  The Enrollment Date is the date which the IC is signed and eligibility is confirmed.</w:t>
      </w:r>
      <w:bookmarkStart w:id="0" w:name="_GoBack"/>
      <w:bookmarkEnd w:id="0"/>
    </w:p>
    <w:sectPr w:rsidR="0035003C" w:rsidRPr="008F2E55" w:rsidSect="0035003C">
      <w:headerReference w:type="default" r:id="rId9"/>
      <w:pgSz w:w="16839" w:h="11907" w:orient="landscape" w:code="9"/>
      <w:pgMar w:top="810" w:right="576" w:bottom="180" w:left="576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8FA6" w14:textId="77777777" w:rsidR="009931C0" w:rsidRDefault="009931C0" w:rsidP="004C5DD5">
      <w:pPr>
        <w:spacing w:after="0" w:line="240" w:lineRule="auto"/>
      </w:pPr>
      <w:r>
        <w:separator/>
      </w:r>
    </w:p>
  </w:endnote>
  <w:endnote w:type="continuationSeparator" w:id="0">
    <w:p w14:paraId="235A0CF0" w14:textId="77777777" w:rsidR="009931C0" w:rsidRDefault="009931C0" w:rsidP="004C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31EF" w14:textId="77777777" w:rsidR="009931C0" w:rsidRDefault="009931C0" w:rsidP="004C5DD5">
      <w:pPr>
        <w:spacing w:after="0" w:line="240" w:lineRule="auto"/>
      </w:pPr>
      <w:r>
        <w:separator/>
      </w:r>
    </w:p>
  </w:footnote>
  <w:footnote w:type="continuationSeparator" w:id="0">
    <w:p w14:paraId="7EF2CF0C" w14:textId="77777777" w:rsidR="009931C0" w:rsidRDefault="009931C0" w:rsidP="004C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DBF1" w14:textId="77777777" w:rsidR="009C2299" w:rsidRPr="00862DEC" w:rsidRDefault="009C2299" w:rsidP="003C1BD4">
    <w:pPr>
      <w:pStyle w:val="Header"/>
      <w:rPr>
        <w:rFonts w:asciiTheme="majorHAnsi" w:hAnsiTheme="majorHAnsi"/>
        <w:b/>
        <w:sz w:val="16"/>
        <w:szCs w:val="16"/>
      </w:rPr>
    </w:pPr>
  </w:p>
  <w:p w14:paraId="68B8996B" w14:textId="77777777" w:rsidR="009C2299" w:rsidRPr="0025346C" w:rsidRDefault="0025346C" w:rsidP="0025346C">
    <w:pPr>
      <w:pStyle w:val="Header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SAMPLE </w:t>
    </w:r>
    <w:r w:rsidR="009C2299">
      <w:rPr>
        <w:rFonts w:asciiTheme="majorHAnsi" w:hAnsiTheme="majorHAnsi"/>
        <w:b/>
        <w:sz w:val="28"/>
        <w:szCs w:val="28"/>
      </w:rPr>
      <w:t>Screening and Enrollment Log for MTN-</w:t>
    </w:r>
    <w:r>
      <w:rPr>
        <w:rFonts w:asciiTheme="majorHAnsi" w:hAnsiTheme="majorHAnsi"/>
        <w:b/>
        <w:sz w:val="28"/>
        <w:szCs w:val="28"/>
      </w:rPr>
      <w:t>032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5"/>
    <w:rsid w:val="000D13C0"/>
    <w:rsid w:val="000E7123"/>
    <w:rsid w:val="00155810"/>
    <w:rsid w:val="002105E5"/>
    <w:rsid w:val="0025346C"/>
    <w:rsid w:val="002768A0"/>
    <w:rsid w:val="002A4C96"/>
    <w:rsid w:val="0035003C"/>
    <w:rsid w:val="003C1BD4"/>
    <w:rsid w:val="004148AF"/>
    <w:rsid w:val="004C5DD5"/>
    <w:rsid w:val="004D7074"/>
    <w:rsid w:val="004F6CFE"/>
    <w:rsid w:val="00562ADA"/>
    <w:rsid w:val="005715F8"/>
    <w:rsid w:val="0062648B"/>
    <w:rsid w:val="00671FCD"/>
    <w:rsid w:val="00733B3A"/>
    <w:rsid w:val="007A5BF9"/>
    <w:rsid w:val="007B2A43"/>
    <w:rsid w:val="00862DEC"/>
    <w:rsid w:val="00874A39"/>
    <w:rsid w:val="008B470D"/>
    <w:rsid w:val="008F2E55"/>
    <w:rsid w:val="009066ED"/>
    <w:rsid w:val="009279A4"/>
    <w:rsid w:val="00983231"/>
    <w:rsid w:val="009870F8"/>
    <w:rsid w:val="009931C0"/>
    <w:rsid w:val="009C2299"/>
    <w:rsid w:val="00A60E2A"/>
    <w:rsid w:val="00AA4763"/>
    <w:rsid w:val="00AD2C3C"/>
    <w:rsid w:val="00B14D6C"/>
    <w:rsid w:val="00BA271E"/>
    <w:rsid w:val="00BA6454"/>
    <w:rsid w:val="00C617BF"/>
    <w:rsid w:val="00DA2B0C"/>
    <w:rsid w:val="00E9049F"/>
    <w:rsid w:val="00ED3963"/>
    <w:rsid w:val="00F0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F43C"/>
  <w15:docId w15:val="{F11BCC97-189B-4CD9-B4BD-0D2FC042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D5"/>
  </w:style>
  <w:style w:type="paragraph" w:styleId="Footer">
    <w:name w:val="footer"/>
    <w:basedOn w:val="Normal"/>
    <w:link w:val="FooterChar"/>
    <w:uiPriority w:val="99"/>
    <w:unhideWhenUsed/>
    <w:rsid w:val="004C5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D5"/>
  </w:style>
  <w:style w:type="paragraph" w:styleId="BalloonText">
    <w:name w:val="Balloon Text"/>
    <w:basedOn w:val="Normal"/>
    <w:link w:val="BalloonTextChar"/>
    <w:uiPriority w:val="99"/>
    <w:semiHidden/>
    <w:unhideWhenUsed/>
    <w:rsid w:val="004C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317BEF-B641-4592-A392-C48348A67481" xsi:nil="true"/>
    <For_x0020_Review xmlns="B9317BEF-B641-4592-A392-C48348A67481" xsi:nil="true"/>
    <Tool xmlns="B9317BEF-B641-4592-A392-C48348A67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5597F8BD55949828A84AB36122C6A" ma:contentTypeVersion="" ma:contentTypeDescription="Create a new document." ma:contentTypeScope="" ma:versionID="30d0a222901f2ae6fa3ca6c84f33b5a9">
  <xsd:schema xmlns:xsd="http://www.w3.org/2001/XMLSchema" xmlns:xs="http://www.w3.org/2001/XMLSchema" xmlns:p="http://schemas.microsoft.com/office/2006/metadata/properties" xmlns:ns2="B9317BEF-B641-4592-A392-C48348A67481" xmlns:ns3="0cdb9d7b-3bdb-4b1c-be50-7737cb6ee7a2" targetNamespace="http://schemas.microsoft.com/office/2006/metadata/properties" ma:root="true" ma:fieldsID="26cae68f068c6cbf4272065930af88de" ns2:_="" ns3:_="">
    <xsd:import namespace="B9317BEF-B641-4592-A392-C48348A67481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7BEF-B641-4592-A392-C48348A6748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4EC803D6-7A5D-408A-8E3F-8EBB23630C04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3ACB9-26E2-4837-B500-3843BF20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2A274-4932-48EC-9E28-BF89D74FA333}">
  <ds:schemaRefs>
    <ds:schemaRef ds:uri="http://schemas.microsoft.com/office/2006/metadata/properties"/>
    <ds:schemaRef ds:uri="http://purl.org/dc/elements/1.1/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B9317BEF-B641-4592-A392-C48348A67481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DC5265-ED8A-4E4A-9698-C12E6BA83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7BEF-B641-4592-A392-C48348A67481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Scheckter</dc:creator>
  <cp:lastModifiedBy>Kat Calabrese</cp:lastModifiedBy>
  <cp:revision>8</cp:revision>
  <cp:lastPrinted>2012-01-24T18:40:00Z</cp:lastPrinted>
  <dcterms:created xsi:type="dcterms:W3CDTF">2016-02-17T19:35:00Z</dcterms:created>
  <dcterms:modified xsi:type="dcterms:W3CDTF">2016-02-17T19:48:00Z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1942223179</vt:i4>
  </property>
  <property fmtid="{D5CDD505-2E9C-101B-9397-08002B2CF9AE}" pid="3" name="_NewReviewCycle">
    <vt:lpwstr/>
  </property>
  <property fmtid="{D5CDD505-2E9C-101B-9397-08002B2CF9AE}" pid="4" name="_EmailSubject">
    <vt:lpwstr>Updated S&amp;E log for ASPIRE</vt:lpwstr>
  </property>
  <property fmtid="{D5CDD505-2E9C-101B-9397-08002B2CF9AE}" pid="5" name="_AuthorEmail">
    <vt:lpwstr>RScheckter@fhi360.org</vt:lpwstr>
  </property>
  <property fmtid="{D5CDD505-2E9C-101B-9397-08002B2CF9AE}" pid="6" name="_AuthorEmailDisplayName">
    <vt:lpwstr>Rachel Scheckter</vt:lpwstr>
  </property>
  <property fmtid="{D5CDD505-2E9C-101B-9397-08002B2CF9AE}" pid="7" name="_ReviewingToolsShownOnce">
    <vt:lpwstr/>
  </property>
  <property fmtid="{D5CDD505-2E9C-101B-9397-08002B2CF9AE}" pid="8" name="ContentTypeId">
    <vt:lpwstr>0x010100E495597F8BD55949828A84AB36122C6A</vt:lpwstr>
  </property>
</Properties>
</file>